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1EBD0" w14:textId="3AE74547" w:rsidR="00926A98" w:rsidRPr="007D66F2" w:rsidRDefault="007D66F2" w:rsidP="00926A98">
      <w:pPr>
        <w:rPr>
          <w:sz w:val="36"/>
          <w:szCs w:val="36"/>
        </w:rPr>
      </w:pPr>
      <w:bookmarkStart w:id="0" w:name="_GoBack"/>
      <w:bookmarkEnd w:id="0"/>
      <w:r w:rsidRPr="007D66F2">
        <w:rPr>
          <w:sz w:val="36"/>
          <w:szCs w:val="36"/>
        </w:rPr>
        <w:t xml:space="preserve">The </w:t>
      </w:r>
      <w:r w:rsidR="003B49DF" w:rsidRPr="007D66F2">
        <w:rPr>
          <w:sz w:val="36"/>
          <w:szCs w:val="36"/>
        </w:rPr>
        <w:t>M</w:t>
      </w:r>
      <w:r w:rsidRPr="007D66F2">
        <w:rPr>
          <w:sz w:val="36"/>
          <w:szCs w:val="36"/>
        </w:rPr>
        <w:t>JS</w:t>
      </w:r>
      <w:r w:rsidR="003B49DF" w:rsidRPr="007D66F2">
        <w:rPr>
          <w:sz w:val="36"/>
          <w:szCs w:val="36"/>
        </w:rPr>
        <w:t>F</w:t>
      </w:r>
      <w:r w:rsidRPr="007D66F2">
        <w:rPr>
          <w:sz w:val="36"/>
          <w:szCs w:val="36"/>
        </w:rPr>
        <w:t xml:space="preserve"> p</w:t>
      </w:r>
      <w:r w:rsidR="003B49DF" w:rsidRPr="007D66F2">
        <w:rPr>
          <w:sz w:val="36"/>
          <w:szCs w:val="36"/>
        </w:rPr>
        <w:t>rovide</w:t>
      </w:r>
      <w:r w:rsidR="00926A98" w:rsidRPr="007D66F2">
        <w:rPr>
          <w:sz w:val="36"/>
          <w:szCs w:val="36"/>
        </w:rPr>
        <w:t>s</w:t>
      </w:r>
      <w:r w:rsidR="003B49DF" w:rsidRPr="007D66F2">
        <w:rPr>
          <w:sz w:val="36"/>
          <w:szCs w:val="36"/>
        </w:rPr>
        <w:t xml:space="preserve"> scholarships to seminarians preparing to enter the Holy Priesthood in the Ukrainian Orthodox Church</w:t>
      </w:r>
      <w:r w:rsidR="00926A98" w:rsidRPr="007D66F2">
        <w:rPr>
          <w:sz w:val="36"/>
          <w:szCs w:val="36"/>
        </w:rPr>
        <w:t>.</w:t>
      </w:r>
      <w:r w:rsidRPr="007D66F2">
        <w:rPr>
          <w:sz w:val="36"/>
          <w:szCs w:val="36"/>
        </w:rPr>
        <w:t xml:space="preserve">  </w:t>
      </w:r>
      <w:r w:rsidR="003B49DF" w:rsidRPr="007D66F2">
        <w:rPr>
          <w:sz w:val="36"/>
          <w:szCs w:val="36"/>
        </w:rPr>
        <w:t>Many previous recipients are currently ordained and serving in our parishes</w:t>
      </w:r>
      <w:r w:rsidR="00926A98" w:rsidRPr="007D66F2">
        <w:rPr>
          <w:sz w:val="36"/>
          <w:szCs w:val="36"/>
        </w:rPr>
        <w:t>.</w:t>
      </w:r>
    </w:p>
    <w:p w14:paraId="717EE2E7" w14:textId="02F22A08" w:rsidR="001409BF" w:rsidRPr="007D66F2" w:rsidRDefault="001409BF" w:rsidP="001409BF">
      <w:pPr>
        <w:rPr>
          <w:sz w:val="36"/>
          <w:szCs w:val="36"/>
        </w:rPr>
      </w:pPr>
    </w:p>
    <w:p w14:paraId="417CF2E4" w14:textId="2BD39C19" w:rsidR="001409BF" w:rsidRPr="007D66F2" w:rsidRDefault="001409BF" w:rsidP="001409BF">
      <w:pPr>
        <w:rPr>
          <w:sz w:val="36"/>
          <w:szCs w:val="36"/>
        </w:rPr>
      </w:pPr>
      <w:r w:rsidRPr="007D66F2">
        <w:rPr>
          <w:sz w:val="36"/>
          <w:szCs w:val="36"/>
        </w:rPr>
        <w:t>UOC of the USA Clergy are also eligible for continuing education grants from the MJSF. The maximum amount is $500 per class (or other specified program) in continuing education. The total grant limit to any individual shall not exceed $2,000.  All classes/programs must have the approval of one Hierarch.</w:t>
      </w:r>
    </w:p>
    <w:p w14:paraId="39F247E5" w14:textId="07C1BA83" w:rsidR="008F1503" w:rsidRPr="007D66F2" w:rsidRDefault="008F1503" w:rsidP="008F1503">
      <w:pPr>
        <w:rPr>
          <w:sz w:val="36"/>
          <w:szCs w:val="36"/>
        </w:rPr>
      </w:pPr>
      <w:r>
        <w:rPr>
          <w:sz w:val="36"/>
          <w:szCs w:val="36"/>
        </w:rPr>
        <w:t xml:space="preserve">Donations may be made by check </w:t>
      </w:r>
      <w:r w:rsidRPr="007D66F2">
        <w:rPr>
          <w:sz w:val="36"/>
          <w:szCs w:val="36"/>
        </w:rPr>
        <w:t xml:space="preserve">payable to UOL of USA </w:t>
      </w:r>
      <w:r>
        <w:rPr>
          <w:sz w:val="36"/>
          <w:szCs w:val="36"/>
        </w:rPr>
        <w:t>and sent to the address below.</w:t>
      </w:r>
    </w:p>
    <w:p w14:paraId="09E9FAA5" w14:textId="1E7C5438" w:rsidR="003B49DF" w:rsidRPr="007D66F2" w:rsidRDefault="008F1503" w:rsidP="00926A98">
      <w:pPr>
        <w:rPr>
          <w:sz w:val="36"/>
          <w:szCs w:val="36"/>
        </w:rPr>
      </w:pPr>
      <w:r>
        <w:rPr>
          <w:sz w:val="36"/>
          <w:szCs w:val="36"/>
        </w:rPr>
        <w:t xml:space="preserve">For additional information, please contact: </w:t>
      </w:r>
    </w:p>
    <w:p w14:paraId="70413A05" w14:textId="77777777" w:rsidR="00080353" w:rsidRPr="007D66F2" w:rsidRDefault="00FC42E6" w:rsidP="00926A98">
      <w:pPr>
        <w:pStyle w:val="NoSpacing"/>
        <w:rPr>
          <w:sz w:val="36"/>
          <w:szCs w:val="36"/>
        </w:rPr>
      </w:pPr>
      <w:r w:rsidRPr="007D66F2">
        <w:rPr>
          <w:sz w:val="36"/>
          <w:szCs w:val="36"/>
        </w:rPr>
        <w:t xml:space="preserve">Jack Roditski </w:t>
      </w:r>
    </w:p>
    <w:p w14:paraId="115BC6DC" w14:textId="77777777" w:rsidR="003B49DF" w:rsidRPr="007D66F2" w:rsidRDefault="003B49DF" w:rsidP="00926A98">
      <w:pPr>
        <w:pStyle w:val="NoSpacing"/>
        <w:rPr>
          <w:sz w:val="36"/>
          <w:szCs w:val="36"/>
        </w:rPr>
      </w:pPr>
      <w:r w:rsidRPr="007D66F2">
        <w:rPr>
          <w:sz w:val="36"/>
          <w:szCs w:val="36"/>
        </w:rPr>
        <w:t>Financial Secretary</w:t>
      </w:r>
    </w:p>
    <w:p w14:paraId="08E88EE9" w14:textId="77777777" w:rsidR="003B49DF" w:rsidRPr="007D66F2" w:rsidRDefault="003B49DF" w:rsidP="00926A98">
      <w:pPr>
        <w:pStyle w:val="NoSpacing"/>
        <w:rPr>
          <w:sz w:val="36"/>
          <w:szCs w:val="36"/>
        </w:rPr>
      </w:pPr>
      <w:r w:rsidRPr="007D66F2">
        <w:rPr>
          <w:sz w:val="36"/>
          <w:szCs w:val="36"/>
        </w:rPr>
        <w:t>252 Cambridge Dr</w:t>
      </w:r>
    </w:p>
    <w:p w14:paraId="5CBF41D5" w14:textId="280E5F2E" w:rsidR="003B49DF" w:rsidRPr="007D66F2" w:rsidRDefault="003B49DF" w:rsidP="00926A98">
      <w:pPr>
        <w:pStyle w:val="NoSpacing"/>
        <w:rPr>
          <w:sz w:val="36"/>
          <w:szCs w:val="36"/>
        </w:rPr>
      </w:pPr>
      <w:r w:rsidRPr="007D66F2">
        <w:rPr>
          <w:sz w:val="36"/>
          <w:szCs w:val="36"/>
        </w:rPr>
        <w:t>Ramsey NJ 07446</w:t>
      </w:r>
    </w:p>
    <w:p w14:paraId="4A663928" w14:textId="4EAB9E61" w:rsidR="0027421F" w:rsidRPr="007D66F2" w:rsidRDefault="0027421F" w:rsidP="00926A98">
      <w:pPr>
        <w:pStyle w:val="NoSpacing"/>
        <w:rPr>
          <w:sz w:val="36"/>
          <w:szCs w:val="36"/>
        </w:rPr>
      </w:pPr>
      <w:r w:rsidRPr="007D66F2">
        <w:rPr>
          <w:sz w:val="36"/>
          <w:szCs w:val="36"/>
        </w:rPr>
        <w:t>finsecretary@uolofusa.org</w:t>
      </w:r>
    </w:p>
    <w:sectPr w:rsidR="0027421F" w:rsidRPr="007D6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791D"/>
    <w:multiLevelType w:val="hybridMultilevel"/>
    <w:tmpl w:val="EAB6EA34"/>
    <w:lvl w:ilvl="0" w:tplc="D8AE2F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E6"/>
    <w:rsid w:val="0009689C"/>
    <w:rsid w:val="001409BF"/>
    <w:rsid w:val="0027421F"/>
    <w:rsid w:val="003143EC"/>
    <w:rsid w:val="003B49DF"/>
    <w:rsid w:val="005B3E3D"/>
    <w:rsid w:val="007308E5"/>
    <w:rsid w:val="007D66F2"/>
    <w:rsid w:val="00897CD3"/>
    <w:rsid w:val="008F1503"/>
    <w:rsid w:val="00926A98"/>
    <w:rsid w:val="00A13E28"/>
    <w:rsid w:val="00F00442"/>
    <w:rsid w:val="00FC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049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A98"/>
    <w:pPr>
      <w:ind w:left="720"/>
      <w:contextualSpacing/>
    </w:pPr>
  </w:style>
  <w:style w:type="paragraph" w:styleId="NoSpacing">
    <w:name w:val="No Spacing"/>
    <w:uiPriority w:val="1"/>
    <w:qFormat/>
    <w:rsid w:val="00926A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A98"/>
    <w:pPr>
      <w:ind w:left="720"/>
      <w:contextualSpacing/>
    </w:pPr>
  </w:style>
  <w:style w:type="paragraph" w:styleId="NoSpacing">
    <w:name w:val="No Spacing"/>
    <w:uiPriority w:val="1"/>
    <w:qFormat/>
    <w:rsid w:val="00926A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Walton</dc:creator>
  <cp:lastModifiedBy>Patricia Walton</cp:lastModifiedBy>
  <cp:revision>2</cp:revision>
  <dcterms:created xsi:type="dcterms:W3CDTF">2018-09-27T17:54:00Z</dcterms:created>
  <dcterms:modified xsi:type="dcterms:W3CDTF">2018-09-27T17:54:00Z</dcterms:modified>
</cp:coreProperties>
</file>